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CA6D" w14:textId="33144559" w:rsidR="006D6829" w:rsidRDefault="006D6829" w:rsidP="006D6829">
      <w:pPr>
        <w:rPr>
          <w:rFonts w:ascii="Helvetica" w:eastAsiaTheme="minorHAnsi" w:hAnsi="Helvetica" w:cs="Helvetica"/>
          <w:lang w:eastAsia="en-US"/>
        </w:rPr>
      </w:pPr>
      <w:r>
        <w:rPr>
          <w:rFonts w:ascii="Helvetica" w:eastAsiaTheme="minorHAnsi" w:hAnsi="Helvetica" w:cs="Helvetica"/>
          <w:lang w:eastAsia="en-US"/>
        </w:rPr>
        <w:t xml:space="preserve">STAP 4 DAGEN DE MAGIE VAN </w:t>
      </w:r>
      <w:r w:rsidR="00C779CD">
        <w:rPr>
          <w:rFonts w:ascii="Helvetica" w:eastAsiaTheme="minorHAnsi" w:hAnsi="Helvetica" w:cs="Helvetica"/>
          <w:lang w:eastAsia="en-US"/>
        </w:rPr>
        <w:t xml:space="preserve">THEATER </w:t>
      </w:r>
      <w:r w:rsidR="009A2F83">
        <w:rPr>
          <w:rFonts w:ascii="Helvetica" w:eastAsiaTheme="minorHAnsi" w:hAnsi="Helvetica" w:cs="Helvetica"/>
          <w:lang w:eastAsia="en-US"/>
        </w:rPr>
        <w:t>DE OMVAL DIEMEN</w:t>
      </w:r>
      <w:r w:rsidR="00C779CD">
        <w:rPr>
          <w:rFonts w:ascii="Helvetica" w:eastAsiaTheme="minorHAnsi" w:hAnsi="Helvetica" w:cs="Helvetica"/>
          <w:lang w:eastAsia="en-US"/>
        </w:rPr>
        <w:t xml:space="preserve"> </w:t>
      </w:r>
      <w:r>
        <w:rPr>
          <w:rFonts w:ascii="Helvetica" w:eastAsiaTheme="minorHAnsi" w:hAnsi="Helvetica" w:cs="Helvetica"/>
          <w:lang w:eastAsia="en-US"/>
        </w:rPr>
        <w:t>BINNEN</w:t>
      </w:r>
    </w:p>
    <w:p w14:paraId="5FD38C57" w14:textId="77777777" w:rsidR="00984C52" w:rsidRPr="002B6340" w:rsidRDefault="00984C52" w:rsidP="00984C52">
      <w:pPr>
        <w:rPr>
          <w:rFonts w:ascii="Arial" w:hAnsi="Arial" w:cs="Arial"/>
        </w:rPr>
      </w:pPr>
    </w:p>
    <w:p w14:paraId="1076948A" w14:textId="7FCCD3D4" w:rsidR="00273395" w:rsidRDefault="00273395" w:rsidP="00273395">
      <w:pPr>
        <w:rPr>
          <w:rFonts w:ascii="Helvetica" w:hAnsi="Helvetica"/>
        </w:rPr>
      </w:pPr>
      <w:r w:rsidRPr="00273395">
        <w:rPr>
          <w:rFonts w:ascii="Helvetica" w:hAnsi="Helvetica"/>
        </w:rPr>
        <w:t>Theater inspireert, bevordert de creativiteit en zorgt voor vernieuwing. Theater brengt een lach en een traan en biedt een uitlaatklep voor boosheid of verdriet</w:t>
      </w:r>
      <w:r w:rsidR="00BB34DF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bookmarkStart w:id="0" w:name="_GoBack"/>
      <w:bookmarkEnd w:id="0"/>
    </w:p>
    <w:p w14:paraId="5C2FC36E" w14:textId="77777777" w:rsidR="00273395" w:rsidRDefault="00273395" w:rsidP="00273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14:paraId="76841610" w14:textId="2F9F8038" w:rsidR="00273395" w:rsidRDefault="00273395" w:rsidP="00273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  <w:r>
        <w:rPr>
          <w:rFonts w:ascii="Helvetica" w:eastAsiaTheme="minorHAnsi" w:hAnsi="Helvetica" w:cs="Helvetica"/>
          <w:lang w:eastAsia="en-US"/>
        </w:rPr>
        <w:t>De Musical4daagse is een uniek project dat kinderen vanaf zes jaar stimuleert hun eigen talenten te ontwikkelen. Met iedere groep maken de docenten binnen vier dagen een musical.</w:t>
      </w:r>
    </w:p>
    <w:p w14:paraId="1506B485" w14:textId="77777777" w:rsidR="004E38F4" w:rsidRDefault="004E38F4" w:rsidP="00273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</w:p>
    <w:p w14:paraId="3FD266EC" w14:textId="388274EF" w:rsidR="00273395" w:rsidRDefault="00273395" w:rsidP="00273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eastAsiaTheme="minorHAnsi" w:hAnsi="Helvetica" w:cs="Helvetica"/>
          <w:lang w:eastAsia="en-US"/>
        </w:rPr>
        <w:t xml:space="preserve">Deze </w:t>
      </w:r>
      <w:r w:rsidR="00F74B98">
        <w:rPr>
          <w:rFonts w:ascii="Helvetica" w:eastAsiaTheme="minorHAnsi" w:hAnsi="Helvetica" w:cs="Helvetica"/>
          <w:b/>
          <w:bCs/>
          <w:lang w:eastAsia="en-US"/>
        </w:rPr>
        <w:t>kerstvakantie</w:t>
      </w:r>
      <w:r>
        <w:rPr>
          <w:rFonts w:ascii="Helvetica" w:eastAsiaTheme="minorHAnsi" w:hAnsi="Helvetica" w:cs="Helvetica"/>
          <w:lang w:eastAsia="en-US"/>
        </w:rPr>
        <w:t xml:space="preserve"> kunnen kinderen van 6 t/m 12 jaar weer even stralen op het toneel van het theater. 4 dagen zingen, dansen en acteren met een echte voorstelling voor publiek. </w:t>
      </w:r>
    </w:p>
    <w:p w14:paraId="0B5431AF" w14:textId="77777777" w:rsidR="00165036" w:rsidRDefault="00165036" w:rsidP="00165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</w:p>
    <w:p w14:paraId="57A6A452" w14:textId="1D1D2D13" w:rsidR="00165036" w:rsidRDefault="00165036" w:rsidP="00165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  <w:r>
        <w:rPr>
          <w:rFonts w:ascii="Helvetica" w:eastAsiaTheme="minorHAnsi" w:hAnsi="Helvetica" w:cs="Helvetica"/>
          <w:lang w:eastAsia="en-US"/>
        </w:rPr>
        <w:t>De Musical4daagse is voor iedereen vanaf 6 t/m 12 jaar</w:t>
      </w:r>
      <w:r w:rsidR="00273395">
        <w:rPr>
          <w:rFonts w:ascii="Helvetica" w:eastAsiaTheme="minorHAnsi" w:hAnsi="Helvetica" w:cs="Helvetica"/>
          <w:lang w:eastAsia="en-US"/>
        </w:rPr>
        <w:t xml:space="preserve"> en j</w:t>
      </w:r>
      <w:r>
        <w:rPr>
          <w:rFonts w:ascii="Helvetica" w:eastAsiaTheme="minorHAnsi" w:hAnsi="Helvetica" w:cs="Helvetica"/>
          <w:lang w:eastAsia="en-US"/>
        </w:rPr>
        <w:t xml:space="preserve">e hebt geen ervaring nodig. </w:t>
      </w:r>
      <w:r w:rsidR="00273395">
        <w:rPr>
          <w:rFonts w:ascii="Helvetica" w:eastAsiaTheme="minorHAnsi" w:hAnsi="Helvetica" w:cs="Helvetica"/>
          <w:lang w:eastAsia="en-US"/>
        </w:rPr>
        <w:t>Theater</w:t>
      </w:r>
      <w:r>
        <w:rPr>
          <w:rFonts w:ascii="Helvetica" w:eastAsiaTheme="minorHAnsi" w:hAnsi="Helvetica" w:cs="Helvetica"/>
          <w:lang w:eastAsia="en-US"/>
        </w:rPr>
        <w:t xml:space="preserve"> is voor ieder kind. </w:t>
      </w:r>
    </w:p>
    <w:p w14:paraId="0356FC3C" w14:textId="3B174477" w:rsidR="00273395" w:rsidRDefault="00273395" w:rsidP="00165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</w:p>
    <w:p w14:paraId="73C77D7E" w14:textId="77777777" w:rsidR="00273395" w:rsidRPr="001C3BC4" w:rsidRDefault="00273395" w:rsidP="00273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1C3BC4">
        <w:rPr>
          <w:rFonts w:ascii="Helvetica" w:eastAsiaTheme="minorHAnsi" w:hAnsi="Helvetica" w:cs="Helvetica"/>
          <w:lang w:eastAsia="en-US"/>
        </w:rPr>
        <w:t>Zie jij jezelf daar al staan?</w:t>
      </w:r>
    </w:p>
    <w:p w14:paraId="47263F23" w14:textId="77777777" w:rsidR="00273395" w:rsidRDefault="00273395" w:rsidP="00273395">
      <w:r w:rsidRPr="001C3BC4">
        <w:rPr>
          <w:rFonts w:ascii="Helvetica" w:eastAsiaTheme="minorHAnsi" w:hAnsi="Helvetica" w:cs="Helvetica"/>
          <w:lang w:eastAsia="en-US"/>
        </w:rPr>
        <w:t xml:space="preserve">Kriebels in je buik… Nog 1 minuut en dan sta jij op het toneel in de spotlights. Het publiek kijkt naar je en het is muisstil… En dan, het applaus… Het lijkt wel magisch. </w:t>
      </w:r>
      <w:r>
        <w:rPr>
          <w:rFonts w:ascii="Helvetica" w:eastAsiaTheme="minorHAnsi" w:hAnsi="Helvetica" w:cs="Helvetica"/>
          <w:lang w:eastAsia="en-US"/>
        </w:rPr>
        <w:br/>
      </w:r>
    </w:p>
    <w:p w14:paraId="34CC2DD4" w14:textId="77777777" w:rsidR="00273395" w:rsidRDefault="00273395" w:rsidP="00165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</w:p>
    <w:p w14:paraId="7EA63C52" w14:textId="6BB4DA75" w:rsidR="00273395" w:rsidRDefault="00273395" w:rsidP="00165036">
      <w:pPr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</w:p>
    <w:p w14:paraId="41B08CFD" w14:textId="77777777" w:rsidR="00273395" w:rsidRDefault="00273395" w:rsidP="00165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</w:p>
    <w:p w14:paraId="70432493" w14:textId="77777777" w:rsidR="00166C9C" w:rsidRPr="00273395" w:rsidRDefault="00166C9C" w:rsidP="00166C9C">
      <w:pPr>
        <w:rPr>
          <w:rFonts w:ascii="Helvetica" w:eastAsiaTheme="minorHAnsi" w:hAnsi="Helvetica"/>
        </w:rPr>
      </w:pPr>
      <w:r>
        <w:rPr>
          <w:rFonts w:ascii="Helvetica" w:hAnsi="Helvetica"/>
        </w:rPr>
        <w:t>Kinderen die heel graag mee willen doen maar vanwege financiële middelen niet mee kunnen doen, kunnen een aanvraag doen via het J</w:t>
      </w:r>
      <w:r w:rsidRPr="00C11471">
        <w:rPr>
          <w:rFonts w:ascii="Helvetica" w:hAnsi="Helvetica"/>
        </w:rPr>
        <w:t>eugdfonds</w:t>
      </w:r>
      <w:r>
        <w:rPr>
          <w:rFonts w:ascii="Helvetica" w:hAnsi="Helvetica"/>
        </w:rPr>
        <w:t xml:space="preserve"> S</w:t>
      </w:r>
      <w:r w:rsidRPr="00C11471">
        <w:rPr>
          <w:rFonts w:ascii="Helvetica" w:hAnsi="Helvetica"/>
        </w:rPr>
        <w:t xml:space="preserve">port &amp; </w:t>
      </w:r>
      <w:r>
        <w:rPr>
          <w:rFonts w:ascii="Helvetica" w:hAnsi="Helvetica"/>
        </w:rPr>
        <w:t>C</w:t>
      </w:r>
      <w:r w:rsidRPr="00C11471">
        <w:rPr>
          <w:rFonts w:ascii="Helvetica" w:hAnsi="Helvetica"/>
        </w:rPr>
        <w:t>ultuur</w:t>
      </w:r>
      <w:r>
        <w:rPr>
          <w:rFonts w:ascii="Helvetica" w:hAnsi="Helvetica"/>
        </w:rPr>
        <w:t>. Daarnaast is er ook nog Het Musical4daagse Fonds. Een aanvraag hiervoor kan naar jeroen@musical4daagse.nl</w:t>
      </w:r>
    </w:p>
    <w:p w14:paraId="2EFAB89B" w14:textId="77777777" w:rsidR="00165036" w:rsidRDefault="00165036" w:rsidP="00165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</w:p>
    <w:p w14:paraId="311BAC62" w14:textId="45C17CC1" w:rsidR="00984C52" w:rsidRDefault="00075E62" w:rsidP="00984C52">
      <w:r w:rsidRPr="008709F2">
        <w:rPr>
          <w:rFonts w:ascii="Arial" w:hAnsi="Arial" w:cs="Arial"/>
        </w:rPr>
        <w:t>www.musical4daagse.nl/</w:t>
      </w:r>
      <w:r w:rsidR="009A2F83">
        <w:rPr>
          <w:rFonts w:ascii="Arial" w:hAnsi="Arial" w:cs="Arial"/>
        </w:rPr>
        <w:t>diemen</w:t>
      </w:r>
      <w:r w:rsidRPr="00723D36">
        <w:rPr>
          <w:rFonts w:ascii="Arial" w:hAnsi="Arial" w:cs="Arial"/>
        </w:rPr>
        <w:br/>
      </w:r>
    </w:p>
    <w:p w14:paraId="0DB0EFF1" w14:textId="77777777" w:rsidR="006D6829" w:rsidRDefault="006D6829" w:rsidP="006D6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lang w:eastAsia="en-US"/>
        </w:rPr>
      </w:pPr>
      <w:r>
        <w:rPr>
          <w:rFonts w:ascii="Helvetica" w:eastAsiaTheme="minorHAnsi" w:hAnsi="Helvetica" w:cs="Helvetica"/>
          <w:lang w:eastAsia="en-US"/>
        </w:rPr>
        <w:t>Wat is belangrijk om te weten?</w:t>
      </w:r>
    </w:p>
    <w:p w14:paraId="57F196D7" w14:textId="676B3784" w:rsidR="006D6829" w:rsidRPr="009A2F83" w:rsidRDefault="00F74B98" w:rsidP="006D6829">
      <w:pPr>
        <w:pStyle w:val="Lijstaline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27</w:t>
      </w:r>
      <w:r w:rsidR="00464DD0" w:rsidRPr="009A2F83">
        <w:rPr>
          <w:rFonts w:ascii="Helvetica" w:hAnsi="Helvetica" w:cs="Helvetica"/>
        </w:rPr>
        <w:t xml:space="preserve"> </w:t>
      </w:r>
      <w:r w:rsidR="006D6829" w:rsidRPr="009A2F83">
        <w:rPr>
          <w:rFonts w:ascii="Helvetica" w:hAnsi="Helvetica" w:cs="Helvetica"/>
        </w:rPr>
        <w:t xml:space="preserve">t/m </w:t>
      </w:r>
      <w:r>
        <w:rPr>
          <w:rFonts w:ascii="Helvetica" w:hAnsi="Helvetica" w:cs="Helvetica"/>
        </w:rPr>
        <w:t>30</w:t>
      </w:r>
      <w:r w:rsidR="00C779CD" w:rsidRPr="009A2F8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december</w:t>
      </w:r>
      <w:r w:rsidR="00C779CD" w:rsidRPr="009A2F83">
        <w:rPr>
          <w:rFonts w:ascii="Helvetica" w:hAnsi="Helvetica" w:cs="Helvetica"/>
        </w:rPr>
        <w:t xml:space="preserve"> </w:t>
      </w:r>
      <w:r w:rsidR="00464DD0" w:rsidRPr="009A2F83">
        <w:rPr>
          <w:rFonts w:ascii="Helvetica" w:hAnsi="Helvetica" w:cs="Helvetica"/>
        </w:rPr>
        <w:t>202</w:t>
      </w:r>
      <w:r w:rsidR="00C779CD" w:rsidRPr="009A2F83">
        <w:rPr>
          <w:rFonts w:ascii="Helvetica" w:hAnsi="Helvetica" w:cs="Helvetica"/>
        </w:rPr>
        <w:t>3</w:t>
      </w:r>
      <w:r w:rsidR="006D6829" w:rsidRPr="009A2F83">
        <w:rPr>
          <w:rFonts w:ascii="Helvetica" w:hAnsi="Helvetica" w:cs="Helvetica"/>
        </w:rPr>
        <w:t xml:space="preserve"> </w:t>
      </w:r>
      <w:r w:rsidR="009A2F83">
        <w:rPr>
          <w:rFonts w:ascii="Helvetica" w:hAnsi="Helvetica" w:cs="Helvetica"/>
        </w:rPr>
        <w:t>Theater d</w:t>
      </w:r>
      <w:r w:rsidR="009A2F83" w:rsidRPr="009A2F83">
        <w:rPr>
          <w:rFonts w:ascii="Helvetica" w:hAnsi="Helvetica" w:cs="Helvetica"/>
        </w:rPr>
        <w:t xml:space="preserve">e </w:t>
      </w:r>
      <w:r w:rsidR="009A2F83">
        <w:rPr>
          <w:rFonts w:ascii="Helvetica" w:hAnsi="Helvetica" w:cs="Helvetica"/>
        </w:rPr>
        <w:t>Omval Diemen</w:t>
      </w:r>
    </w:p>
    <w:p w14:paraId="6A3488F9" w14:textId="77777777" w:rsidR="006D6829" w:rsidRDefault="006D6829" w:rsidP="006D6829">
      <w:pPr>
        <w:pStyle w:val="Lijstaline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C3BC4">
        <w:rPr>
          <w:rFonts w:ascii="Helvetica" w:hAnsi="Helvetica" w:cs="Helvetica"/>
        </w:rPr>
        <w:t>09:00 tot 1</w:t>
      </w:r>
      <w:r>
        <w:rPr>
          <w:rFonts w:ascii="Helvetica" w:hAnsi="Helvetica" w:cs="Helvetica"/>
        </w:rPr>
        <w:t>4</w:t>
      </w:r>
      <w:r w:rsidRPr="001C3BC4">
        <w:rPr>
          <w:rFonts w:ascii="Helvetica" w:hAnsi="Helvetica" w:cs="Helvetica"/>
        </w:rPr>
        <w:t>:00</w:t>
      </w:r>
    </w:p>
    <w:p w14:paraId="7C77B49C" w14:textId="77777777" w:rsidR="006D6829" w:rsidRDefault="006D6829" w:rsidP="006D6829">
      <w:pPr>
        <w:pStyle w:val="Lijstaline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C3BC4">
        <w:rPr>
          <w:rFonts w:ascii="Helvetica" w:hAnsi="Helvetica" w:cs="Helvetica"/>
        </w:rPr>
        <w:t>6 t/m 12 jaar</w:t>
      </w:r>
    </w:p>
    <w:p w14:paraId="1758C40E" w14:textId="77777777" w:rsidR="00984C52" w:rsidRPr="0001133B" w:rsidRDefault="006D6829" w:rsidP="006D6829">
      <w:pPr>
        <w:pStyle w:val="Lijstaline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C3BC4">
        <w:rPr>
          <w:rFonts w:ascii="Helvetica" w:hAnsi="Helvetica" w:cs="Helvetica"/>
        </w:rPr>
        <w:t>4 dagen zingen, dansen en acteren</w:t>
      </w:r>
    </w:p>
    <w:sectPr w:rsidR="00984C52" w:rsidRPr="0001133B" w:rsidSect="005003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6097"/>
    <w:multiLevelType w:val="hybridMultilevel"/>
    <w:tmpl w:val="EFC4CA48"/>
    <w:lvl w:ilvl="0" w:tplc="9E56B78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52"/>
    <w:rsid w:val="0001133B"/>
    <w:rsid w:val="00045D69"/>
    <w:rsid w:val="0006034B"/>
    <w:rsid w:val="00075E62"/>
    <w:rsid w:val="00111125"/>
    <w:rsid w:val="00165036"/>
    <w:rsid w:val="00166C9C"/>
    <w:rsid w:val="001D2728"/>
    <w:rsid w:val="00273395"/>
    <w:rsid w:val="002E7BCE"/>
    <w:rsid w:val="00464DD0"/>
    <w:rsid w:val="004D6CB1"/>
    <w:rsid w:val="004E38F4"/>
    <w:rsid w:val="00500303"/>
    <w:rsid w:val="006D6829"/>
    <w:rsid w:val="00934C0D"/>
    <w:rsid w:val="00984C52"/>
    <w:rsid w:val="009A2F83"/>
    <w:rsid w:val="00BB34DF"/>
    <w:rsid w:val="00C779CD"/>
    <w:rsid w:val="00E0055B"/>
    <w:rsid w:val="00F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9F3F4"/>
  <w15:chartTrackingRefBased/>
  <w15:docId w15:val="{4219DC43-984F-2348-9B08-214CB5B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84C5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4C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2021-03-15T15:25:00Z</dcterms:created>
  <dcterms:modified xsi:type="dcterms:W3CDTF">2023-10-04T13:48:00Z</dcterms:modified>
</cp:coreProperties>
</file>